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85C5" w14:textId="6D8755C7" w:rsidR="00BD2528" w:rsidRPr="00497C25" w:rsidRDefault="00B03AF2" w:rsidP="00B03AF2">
      <w:pPr>
        <w:jc w:val="center"/>
        <w:rPr>
          <w:rFonts w:ascii="Times New Roman" w:hAnsi="Times New Roman" w:cs="Times New Roman"/>
          <w:sz w:val="24"/>
          <w:szCs w:val="24"/>
        </w:rPr>
      </w:pPr>
      <w:r w:rsidRPr="00497C25">
        <w:rPr>
          <w:rFonts w:ascii="Times New Roman" w:hAnsi="Times New Roman" w:cs="Times New Roman"/>
          <w:sz w:val="24"/>
          <w:szCs w:val="24"/>
        </w:rPr>
        <w:t>Уважаемые абитуриенты!</w:t>
      </w:r>
    </w:p>
    <w:p w14:paraId="2EDD2E68" w14:textId="566B95C5" w:rsidR="00B03AF2" w:rsidRPr="00497C25" w:rsidRDefault="00B03AF2" w:rsidP="00B03AF2">
      <w:pPr>
        <w:jc w:val="center"/>
        <w:rPr>
          <w:rFonts w:ascii="Times New Roman" w:hAnsi="Times New Roman" w:cs="Times New Roman"/>
          <w:sz w:val="24"/>
          <w:szCs w:val="24"/>
        </w:rPr>
      </w:pPr>
      <w:r w:rsidRPr="00497C25">
        <w:rPr>
          <w:rFonts w:ascii="Times New Roman" w:hAnsi="Times New Roman" w:cs="Times New Roman"/>
          <w:sz w:val="24"/>
          <w:szCs w:val="24"/>
        </w:rPr>
        <w:t>ГАУ ДПО «Институт усовершенствования врачей» Минздрава Чувашии объявляет дополнительный прием на обучение по программам высшего образования – программам ординатуры на</w:t>
      </w:r>
      <w:r w:rsidR="006C7264" w:rsidRPr="00497C25">
        <w:rPr>
          <w:rFonts w:ascii="Times New Roman" w:hAnsi="Times New Roman" w:cs="Times New Roman"/>
          <w:sz w:val="24"/>
          <w:szCs w:val="24"/>
        </w:rPr>
        <w:t xml:space="preserve"> 2025-2026 учебный год</w:t>
      </w:r>
      <w:r w:rsidRPr="00497C25">
        <w:rPr>
          <w:rFonts w:ascii="Times New Roman" w:hAnsi="Times New Roman" w:cs="Times New Roman"/>
          <w:sz w:val="24"/>
          <w:szCs w:val="24"/>
        </w:rPr>
        <w:t>:</w:t>
      </w:r>
    </w:p>
    <w:p w14:paraId="7BF2AB06" w14:textId="3A46F716" w:rsidR="00B03AF2" w:rsidRPr="00497C25" w:rsidRDefault="00B03AF2" w:rsidP="00FD07E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C25">
        <w:rPr>
          <w:rFonts w:ascii="Times New Roman" w:hAnsi="Times New Roman" w:cs="Times New Roman"/>
          <w:b/>
          <w:bCs/>
          <w:sz w:val="24"/>
          <w:szCs w:val="24"/>
        </w:rPr>
        <w:t>Вакантные места за счет бюджетных ассигнований республиканского бюджета</w:t>
      </w:r>
    </w:p>
    <w:tbl>
      <w:tblPr>
        <w:tblW w:w="937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8"/>
        <w:gridCol w:w="2665"/>
      </w:tblGrid>
      <w:tr w:rsidR="0060230F" w:rsidRPr="00497C25" w14:paraId="34132838" w14:textId="77777777" w:rsidTr="00FD07ED">
        <w:trPr>
          <w:trHeight w:val="300"/>
        </w:trPr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F6F1" w14:textId="77777777" w:rsidR="0060230F" w:rsidRPr="00497C25" w:rsidRDefault="0060230F" w:rsidP="00FD0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специальности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46C8" w14:textId="77777777" w:rsidR="0060230F" w:rsidRPr="00497C25" w:rsidRDefault="0060230F" w:rsidP="00FD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вакантных мест на бюджетные места</w:t>
            </w:r>
          </w:p>
        </w:tc>
      </w:tr>
      <w:tr w:rsidR="0060230F" w:rsidRPr="00497C25" w14:paraId="55083462" w14:textId="77777777" w:rsidTr="00FD07ED">
        <w:trPr>
          <w:trHeight w:val="300"/>
        </w:trPr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C3B5" w14:textId="77777777" w:rsidR="0060230F" w:rsidRPr="00497C25" w:rsidRDefault="0060230F" w:rsidP="00FD0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31.08.01 Акушерство и гинекология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EF03" w14:textId="77777777" w:rsidR="0060230F" w:rsidRPr="00497C25" w:rsidRDefault="0060230F" w:rsidP="00FD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0230F" w:rsidRPr="00497C25" w14:paraId="55D3529A" w14:textId="77777777" w:rsidTr="00FD07ED">
        <w:trPr>
          <w:trHeight w:val="300"/>
        </w:trPr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7BD4" w14:textId="77777777" w:rsidR="0060230F" w:rsidRPr="00497C25" w:rsidRDefault="0060230F" w:rsidP="00FD0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31.08.02 Анестезиология и реаниматология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40E5" w14:textId="77777777" w:rsidR="0060230F" w:rsidRPr="00497C25" w:rsidRDefault="0060230F" w:rsidP="00FD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0230F" w:rsidRPr="00497C25" w14:paraId="135670A8" w14:textId="77777777" w:rsidTr="00FD07ED">
        <w:trPr>
          <w:trHeight w:val="300"/>
        </w:trPr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CDBD" w14:textId="77777777" w:rsidR="0060230F" w:rsidRPr="00497C25" w:rsidRDefault="0060230F" w:rsidP="00FD0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31.08.18 Неонатология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A5CC" w14:textId="77777777" w:rsidR="0060230F" w:rsidRPr="00497C25" w:rsidRDefault="0060230F" w:rsidP="00FD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230F" w:rsidRPr="00497C25" w14:paraId="132A49AD" w14:textId="77777777" w:rsidTr="00FD07ED">
        <w:trPr>
          <w:trHeight w:val="300"/>
        </w:trPr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A5EF" w14:textId="77777777" w:rsidR="0060230F" w:rsidRPr="00497C25" w:rsidRDefault="0060230F" w:rsidP="00FD0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31.08.19 Педиатрия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B7EA" w14:textId="77777777" w:rsidR="0060230F" w:rsidRPr="00497C25" w:rsidRDefault="0060230F" w:rsidP="00FD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0230F" w:rsidRPr="00497C25" w14:paraId="1B57F49A" w14:textId="77777777" w:rsidTr="00FD07ED">
        <w:trPr>
          <w:trHeight w:val="300"/>
        </w:trPr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3821" w14:textId="77777777" w:rsidR="0060230F" w:rsidRPr="00497C25" w:rsidRDefault="0060230F" w:rsidP="00FD0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31.08.42 Неврология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325C" w14:textId="77777777" w:rsidR="0060230F" w:rsidRPr="00497C25" w:rsidRDefault="0060230F" w:rsidP="00FD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0230F" w:rsidRPr="00497C25" w14:paraId="0CFA105D" w14:textId="77777777" w:rsidTr="00FD07ED">
        <w:trPr>
          <w:trHeight w:val="300"/>
        </w:trPr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711E" w14:textId="77777777" w:rsidR="0060230F" w:rsidRPr="00497C25" w:rsidRDefault="0060230F" w:rsidP="00FD0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31.08.48 Скорая медицинская помощь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5614" w14:textId="77777777" w:rsidR="0060230F" w:rsidRPr="00497C25" w:rsidRDefault="0060230F" w:rsidP="00FD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0230F" w:rsidRPr="00497C25" w14:paraId="1F8994F5" w14:textId="77777777" w:rsidTr="00FD07ED">
        <w:trPr>
          <w:trHeight w:val="300"/>
        </w:trPr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841E" w14:textId="77777777" w:rsidR="0060230F" w:rsidRPr="00497C25" w:rsidRDefault="0060230F" w:rsidP="00FD0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31.08.54 Общая врачебная практика (семейная медицина)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65EA" w14:textId="77777777" w:rsidR="0060230F" w:rsidRPr="00497C25" w:rsidRDefault="0060230F" w:rsidP="00FD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230F" w:rsidRPr="00497C25" w14:paraId="660CFC42" w14:textId="77777777" w:rsidTr="00FD07ED">
        <w:trPr>
          <w:trHeight w:val="300"/>
        </w:trPr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3166" w14:textId="77777777" w:rsidR="0060230F" w:rsidRPr="00497C25" w:rsidRDefault="0060230F" w:rsidP="00FD0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31.08.58 Оториноларингология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1151" w14:textId="77777777" w:rsidR="0060230F" w:rsidRPr="00497C25" w:rsidRDefault="0060230F" w:rsidP="00FD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0230F" w:rsidRPr="00497C25" w14:paraId="3A77D26E" w14:textId="77777777" w:rsidTr="00FD07ED">
        <w:trPr>
          <w:trHeight w:val="300"/>
        </w:trPr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53C9" w14:textId="77777777" w:rsidR="0060230F" w:rsidRPr="00497C25" w:rsidRDefault="0060230F" w:rsidP="00FD0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31.08.59 Офтальмология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F767" w14:textId="77777777" w:rsidR="0060230F" w:rsidRPr="00497C25" w:rsidRDefault="0060230F" w:rsidP="00FD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69A2509F" w14:textId="5BFF6297" w:rsidR="00014776" w:rsidRPr="00497C25" w:rsidRDefault="00014776" w:rsidP="0001477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97C25">
        <w:rPr>
          <w:rFonts w:ascii="Times New Roman" w:hAnsi="Times New Roman" w:cs="Times New Roman"/>
          <w:sz w:val="24"/>
          <w:szCs w:val="24"/>
        </w:rPr>
        <w:t xml:space="preserve">Документы принимаются по адресу: г. Чебоксары, ул. Михаила </w:t>
      </w:r>
      <w:proofErr w:type="spellStart"/>
      <w:r w:rsidRPr="00497C25">
        <w:rPr>
          <w:rFonts w:ascii="Times New Roman" w:hAnsi="Times New Roman" w:cs="Times New Roman"/>
          <w:sz w:val="24"/>
          <w:szCs w:val="24"/>
        </w:rPr>
        <w:t>Сеспеля</w:t>
      </w:r>
      <w:proofErr w:type="spellEnd"/>
      <w:r w:rsidRPr="00497C25">
        <w:rPr>
          <w:rFonts w:ascii="Times New Roman" w:hAnsi="Times New Roman" w:cs="Times New Roman"/>
          <w:sz w:val="24"/>
          <w:szCs w:val="24"/>
        </w:rPr>
        <w:t xml:space="preserve">, д.27, 3-й этаж, каб.304 </w:t>
      </w:r>
      <w:r w:rsidRPr="00B37C1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с 22 по 25 августа 2025 г. до 16.00</w:t>
      </w:r>
    </w:p>
    <w:p w14:paraId="12FBE4B7" w14:textId="54E93441" w:rsidR="00014776" w:rsidRPr="00497C25" w:rsidRDefault="00014776" w:rsidP="0001477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97C25">
        <w:rPr>
          <w:color w:val="000000"/>
        </w:rPr>
        <w:t>З</w:t>
      </w:r>
      <w:r w:rsidRPr="00497C25">
        <w:rPr>
          <w:color w:val="000000"/>
        </w:rPr>
        <w:t>ачисление на обучение – </w:t>
      </w:r>
      <w:r w:rsidRPr="00B37C1B">
        <w:rPr>
          <w:rStyle w:val="a4"/>
          <w:color w:val="000000"/>
          <w:u w:val="single"/>
        </w:rPr>
        <w:t>26 августа 2025 г</w:t>
      </w:r>
      <w:r w:rsidRPr="00B37C1B">
        <w:rPr>
          <w:color w:val="000000"/>
          <w:u w:val="single"/>
        </w:rPr>
        <w:t>.</w:t>
      </w:r>
    </w:p>
    <w:p w14:paraId="04E25533" w14:textId="77777777" w:rsidR="00CE6D90" w:rsidRDefault="00CE6D90" w:rsidP="006C72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C91061" w14:textId="7F268C53" w:rsidR="00410F76" w:rsidRPr="00497C25" w:rsidRDefault="00410F76" w:rsidP="006C72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C25">
        <w:rPr>
          <w:rFonts w:ascii="Times New Roman" w:hAnsi="Times New Roman" w:cs="Times New Roman"/>
          <w:b/>
          <w:bCs/>
          <w:sz w:val="24"/>
          <w:szCs w:val="24"/>
        </w:rPr>
        <w:t>Вакантные места</w:t>
      </w:r>
      <w:r w:rsidRPr="00497C25">
        <w:rPr>
          <w:rFonts w:ascii="Times New Roman" w:hAnsi="Times New Roman" w:cs="Times New Roman"/>
          <w:b/>
          <w:bCs/>
          <w:sz w:val="24"/>
          <w:szCs w:val="24"/>
        </w:rPr>
        <w:t xml:space="preserve"> по договорам на обучение</w:t>
      </w:r>
    </w:p>
    <w:tbl>
      <w:tblPr>
        <w:tblW w:w="937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8"/>
        <w:gridCol w:w="2835"/>
      </w:tblGrid>
      <w:tr w:rsidR="00497C25" w:rsidRPr="00497C25" w14:paraId="48543589" w14:textId="77777777" w:rsidTr="00DD2CAE">
        <w:trPr>
          <w:trHeight w:val="300"/>
        </w:trPr>
        <w:tc>
          <w:tcPr>
            <w:tcW w:w="6538" w:type="dxa"/>
            <w:shd w:val="clear" w:color="auto" w:fill="auto"/>
            <w:noWrap/>
            <w:vAlign w:val="center"/>
            <w:hideMark/>
          </w:tcPr>
          <w:p w14:paraId="3209CA36" w14:textId="77777777" w:rsidR="00497C25" w:rsidRPr="00497C25" w:rsidRDefault="00497C25" w:rsidP="00DD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специальности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C9F5A33" w14:textId="77777777" w:rsidR="00497C25" w:rsidRPr="00497C25" w:rsidRDefault="00497C25" w:rsidP="00DD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вакантных мест на места за счет физических и юридических лиц</w:t>
            </w:r>
          </w:p>
        </w:tc>
      </w:tr>
      <w:tr w:rsidR="00497C25" w:rsidRPr="00497C25" w14:paraId="2EA73B6E" w14:textId="77777777" w:rsidTr="00DD2CAE">
        <w:trPr>
          <w:trHeight w:val="300"/>
        </w:trPr>
        <w:tc>
          <w:tcPr>
            <w:tcW w:w="6538" w:type="dxa"/>
            <w:shd w:val="clear" w:color="auto" w:fill="auto"/>
            <w:noWrap/>
          </w:tcPr>
          <w:p w14:paraId="6196AEE5" w14:textId="77777777" w:rsidR="00497C25" w:rsidRPr="00497C25" w:rsidRDefault="00497C25" w:rsidP="00DD2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31.08.01 Акушерство и гинекология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6CC07722" w14:textId="77777777" w:rsidR="00497C25" w:rsidRPr="00497C25" w:rsidRDefault="00497C25" w:rsidP="00DD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97C25" w:rsidRPr="00497C25" w14:paraId="470C55F9" w14:textId="77777777" w:rsidTr="00DD2CAE">
        <w:trPr>
          <w:trHeight w:val="300"/>
        </w:trPr>
        <w:tc>
          <w:tcPr>
            <w:tcW w:w="6538" w:type="dxa"/>
            <w:shd w:val="clear" w:color="auto" w:fill="auto"/>
            <w:noWrap/>
          </w:tcPr>
          <w:p w14:paraId="609FA9F9" w14:textId="77777777" w:rsidR="00497C25" w:rsidRPr="00497C25" w:rsidRDefault="00497C25" w:rsidP="00DD2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31.08.02 Анестезиология и реаниматология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6848AC71" w14:textId="77777777" w:rsidR="00497C25" w:rsidRPr="00497C25" w:rsidRDefault="00497C25" w:rsidP="00DD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97C25" w:rsidRPr="00497C25" w14:paraId="37202249" w14:textId="77777777" w:rsidTr="00DD2CAE">
        <w:trPr>
          <w:trHeight w:val="300"/>
        </w:trPr>
        <w:tc>
          <w:tcPr>
            <w:tcW w:w="6538" w:type="dxa"/>
            <w:shd w:val="clear" w:color="auto" w:fill="auto"/>
            <w:noWrap/>
          </w:tcPr>
          <w:p w14:paraId="3F4B1304" w14:textId="77777777" w:rsidR="00497C25" w:rsidRPr="00497C25" w:rsidRDefault="00497C25" w:rsidP="00DD2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31.08.19 Педиатрия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3E2546F6" w14:textId="77777777" w:rsidR="00497C25" w:rsidRPr="00497C25" w:rsidRDefault="00497C25" w:rsidP="00DD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97C25" w:rsidRPr="00497C25" w14:paraId="2CEE25BB" w14:textId="77777777" w:rsidTr="00DD2CAE">
        <w:trPr>
          <w:trHeight w:val="300"/>
        </w:trPr>
        <w:tc>
          <w:tcPr>
            <w:tcW w:w="6538" w:type="dxa"/>
            <w:shd w:val="clear" w:color="auto" w:fill="auto"/>
            <w:noWrap/>
          </w:tcPr>
          <w:p w14:paraId="66D018F8" w14:textId="77777777" w:rsidR="00497C25" w:rsidRPr="00497C25" w:rsidRDefault="00497C25" w:rsidP="00DD2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1.08.39 Лечебная физкультура и спортивная медицина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585AC2C0" w14:textId="77777777" w:rsidR="00497C25" w:rsidRPr="00497C25" w:rsidRDefault="00497C25" w:rsidP="00DD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97C25" w:rsidRPr="00497C25" w14:paraId="7C917465" w14:textId="77777777" w:rsidTr="00DD2CAE">
        <w:trPr>
          <w:trHeight w:val="300"/>
        </w:trPr>
        <w:tc>
          <w:tcPr>
            <w:tcW w:w="6538" w:type="dxa"/>
            <w:shd w:val="clear" w:color="auto" w:fill="auto"/>
            <w:noWrap/>
          </w:tcPr>
          <w:p w14:paraId="472A3294" w14:textId="77777777" w:rsidR="00497C25" w:rsidRPr="00497C25" w:rsidRDefault="00497C25" w:rsidP="00DD2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31.08.42 Неврология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38E321B8" w14:textId="77777777" w:rsidR="00497C25" w:rsidRPr="00497C25" w:rsidRDefault="00497C25" w:rsidP="00DD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97C25" w:rsidRPr="00497C25" w14:paraId="0675B0F7" w14:textId="77777777" w:rsidTr="00DD2CAE">
        <w:trPr>
          <w:trHeight w:val="300"/>
        </w:trPr>
        <w:tc>
          <w:tcPr>
            <w:tcW w:w="6538" w:type="dxa"/>
            <w:shd w:val="clear" w:color="auto" w:fill="auto"/>
            <w:noWrap/>
          </w:tcPr>
          <w:p w14:paraId="732B3DC0" w14:textId="77777777" w:rsidR="00497C25" w:rsidRPr="00497C25" w:rsidRDefault="00497C25" w:rsidP="00DD2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1.08.49 Терапия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5CECE0B7" w14:textId="77777777" w:rsidR="00497C25" w:rsidRPr="00497C25" w:rsidRDefault="00497C25" w:rsidP="00DD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97C25" w:rsidRPr="00497C25" w14:paraId="22540812" w14:textId="77777777" w:rsidTr="00DD2CAE">
        <w:trPr>
          <w:trHeight w:val="300"/>
        </w:trPr>
        <w:tc>
          <w:tcPr>
            <w:tcW w:w="6538" w:type="dxa"/>
            <w:shd w:val="clear" w:color="auto" w:fill="auto"/>
            <w:noWrap/>
          </w:tcPr>
          <w:p w14:paraId="6C129718" w14:textId="77777777" w:rsidR="00497C25" w:rsidRPr="00497C25" w:rsidRDefault="00497C25" w:rsidP="00DD2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31.08.54 Общая врачебная практика (семейная медицина)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203B69BC" w14:textId="77777777" w:rsidR="00497C25" w:rsidRPr="00497C25" w:rsidRDefault="00497C25" w:rsidP="00DD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7C25" w:rsidRPr="00497C25" w14:paraId="6DDBCC63" w14:textId="77777777" w:rsidTr="00DD2CAE">
        <w:trPr>
          <w:trHeight w:val="300"/>
        </w:trPr>
        <w:tc>
          <w:tcPr>
            <w:tcW w:w="6538" w:type="dxa"/>
            <w:shd w:val="clear" w:color="auto" w:fill="auto"/>
            <w:noWrap/>
          </w:tcPr>
          <w:p w14:paraId="0CC66BEA" w14:textId="77777777" w:rsidR="00497C25" w:rsidRPr="00497C25" w:rsidRDefault="00497C25" w:rsidP="00DD2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31.08.58 Оториноларингология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3326AD86" w14:textId="77777777" w:rsidR="00497C25" w:rsidRPr="00497C25" w:rsidRDefault="00497C25" w:rsidP="00DD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7C25" w:rsidRPr="00497C25" w14:paraId="345A4640" w14:textId="77777777" w:rsidTr="00DD2CAE">
        <w:trPr>
          <w:trHeight w:val="300"/>
        </w:trPr>
        <w:tc>
          <w:tcPr>
            <w:tcW w:w="6538" w:type="dxa"/>
            <w:shd w:val="clear" w:color="auto" w:fill="auto"/>
            <w:noWrap/>
          </w:tcPr>
          <w:p w14:paraId="243CE296" w14:textId="77777777" w:rsidR="00497C25" w:rsidRPr="00497C25" w:rsidRDefault="00497C25" w:rsidP="00DD2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31.08.59 Офтальмология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4ECD4844" w14:textId="77777777" w:rsidR="00497C25" w:rsidRPr="00497C25" w:rsidRDefault="00497C25" w:rsidP="00DD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97C25" w:rsidRPr="00497C25" w14:paraId="636435A4" w14:textId="77777777" w:rsidTr="00DD2CAE">
        <w:trPr>
          <w:trHeight w:val="300"/>
        </w:trPr>
        <w:tc>
          <w:tcPr>
            <w:tcW w:w="6538" w:type="dxa"/>
            <w:shd w:val="clear" w:color="auto" w:fill="auto"/>
            <w:noWrap/>
          </w:tcPr>
          <w:p w14:paraId="0645CE29" w14:textId="77777777" w:rsidR="00497C25" w:rsidRPr="00497C25" w:rsidRDefault="00497C25" w:rsidP="00DD2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31.08.71 Организация здравоохранения и общественное здоровье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3F02A441" w14:textId="77777777" w:rsidR="00497C25" w:rsidRPr="00497C25" w:rsidRDefault="00497C25" w:rsidP="00DD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7C25" w:rsidRPr="00497C25" w14:paraId="0A3B5072" w14:textId="77777777" w:rsidTr="00DD2CAE">
        <w:trPr>
          <w:trHeight w:val="300"/>
        </w:trPr>
        <w:tc>
          <w:tcPr>
            <w:tcW w:w="6538" w:type="dxa"/>
            <w:shd w:val="clear" w:color="auto" w:fill="auto"/>
            <w:noWrap/>
          </w:tcPr>
          <w:p w14:paraId="166AC13A" w14:textId="77777777" w:rsidR="00497C25" w:rsidRPr="00497C25" w:rsidRDefault="00497C25" w:rsidP="00DD2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31.08.73 Стоматология терапевтическая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18839016" w14:textId="77777777" w:rsidR="00497C25" w:rsidRPr="00497C25" w:rsidRDefault="00497C25" w:rsidP="00DD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97C25" w:rsidRPr="00497C25" w14:paraId="2A339B95" w14:textId="77777777" w:rsidTr="00DD2CAE">
        <w:trPr>
          <w:trHeight w:val="300"/>
        </w:trPr>
        <w:tc>
          <w:tcPr>
            <w:tcW w:w="6538" w:type="dxa"/>
            <w:shd w:val="clear" w:color="auto" w:fill="auto"/>
            <w:noWrap/>
          </w:tcPr>
          <w:p w14:paraId="2089DE96" w14:textId="77777777" w:rsidR="00497C25" w:rsidRPr="00497C25" w:rsidRDefault="00497C25" w:rsidP="00DD2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31.08.76 Стоматология детская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642CEAAB" w14:textId="77777777" w:rsidR="00497C25" w:rsidRPr="00497C25" w:rsidRDefault="00497C25" w:rsidP="00DD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7C25" w:rsidRPr="00497C25" w14:paraId="05950CFA" w14:textId="77777777" w:rsidTr="00DD2CAE">
        <w:trPr>
          <w:trHeight w:val="300"/>
        </w:trPr>
        <w:tc>
          <w:tcPr>
            <w:tcW w:w="6538" w:type="dxa"/>
            <w:shd w:val="clear" w:color="auto" w:fill="auto"/>
            <w:noWrap/>
          </w:tcPr>
          <w:p w14:paraId="18E46777" w14:textId="77777777" w:rsidR="00497C25" w:rsidRPr="00497C25" w:rsidRDefault="00497C25" w:rsidP="00DD2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0D620CE3" w14:textId="77777777" w:rsidR="00497C25" w:rsidRPr="00497C25" w:rsidRDefault="00497C25" w:rsidP="00DD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7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</w:tbl>
    <w:p w14:paraId="79AD3141" w14:textId="77777777" w:rsidR="00935040" w:rsidRPr="0057499E" w:rsidRDefault="00935040" w:rsidP="0093504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97C25">
        <w:rPr>
          <w:rFonts w:ascii="Times New Roman" w:hAnsi="Times New Roman" w:cs="Times New Roman"/>
          <w:sz w:val="24"/>
          <w:szCs w:val="24"/>
        </w:rPr>
        <w:t xml:space="preserve">Документы принимаются по адресу: г. Чебоксары, ул. Михаила </w:t>
      </w:r>
      <w:proofErr w:type="spellStart"/>
      <w:r w:rsidRPr="00497C25">
        <w:rPr>
          <w:rFonts w:ascii="Times New Roman" w:hAnsi="Times New Roman" w:cs="Times New Roman"/>
          <w:sz w:val="24"/>
          <w:szCs w:val="24"/>
        </w:rPr>
        <w:t>Сеспеля</w:t>
      </w:r>
      <w:proofErr w:type="spellEnd"/>
      <w:r w:rsidRPr="00497C25">
        <w:rPr>
          <w:rFonts w:ascii="Times New Roman" w:hAnsi="Times New Roman" w:cs="Times New Roman"/>
          <w:sz w:val="24"/>
          <w:szCs w:val="24"/>
        </w:rPr>
        <w:t xml:space="preserve">, д.27, 3-й этаж, каб.304 </w:t>
      </w:r>
      <w:r w:rsidRPr="0057499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с 22 по 25 августа 2025 г. до 16.00</w:t>
      </w:r>
    </w:p>
    <w:p w14:paraId="78B93C17" w14:textId="14E5F748" w:rsidR="00E17596" w:rsidRPr="0057499E" w:rsidRDefault="00E17596" w:rsidP="00E17596">
      <w:pPr>
        <w:pStyle w:val="a3"/>
        <w:shd w:val="clear" w:color="auto" w:fill="FFFFFF"/>
        <w:spacing w:before="0" w:beforeAutospacing="0" w:after="0" w:afterAutospacing="0"/>
        <w:ind w:firstLine="728"/>
        <w:jc w:val="center"/>
        <w:rPr>
          <w:color w:val="000000"/>
          <w:spacing w:val="-6"/>
          <w:kern w:val="23"/>
          <w:u w:val="single"/>
        </w:rPr>
      </w:pPr>
      <w:r w:rsidRPr="00AC550B">
        <w:rPr>
          <w:rStyle w:val="a4"/>
          <w:color w:val="000000"/>
          <w:spacing w:val="-6"/>
          <w:kern w:val="23"/>
        </w:rPr>
        <w:t>з</w:t>
      </w:r>
      <w:r w:rsidRPr="00AC550B">
        <w:rPr>
          <w:color w:val="000000"/>
          <w:spacing w:val="-6"/>
          <w:kern w:val="23"/>
        </w:rPr>
        <w:t>аключение договоров об оказании платных образовательных услуг –</w:t>
      </w:r>
      <w:r w:rsidRPr="00AC550B">
        <w:rPr>
          <w:rStyle w:val="a4"/>
          <w:color w:val="000000"/>
          <w:spacing w:val="-6"/>
          <w:kern w:val="23"/>
        </w:rPr>
        <w:t xml:space="preserve"> </w:t>
      </w:r>
      <w:r w:rsidRPr="0057499E">
        <w:rPr>
          <w:rStyle w:val="a4"/>
          <w:color w:val="000000"/>
          <w:spacing w:val="-6"/>
          <w:kern w:val="23"/>
          <w:u w:val="single"/>
        </w:rPr>
        <w:t>26 августа 2025 г.</w:t>
      </w:r>
    </w:p>
    <w:p w14:paraId="7543369D" w14:textId="26909D0E" w:rsidR="00E17596" w:rsidRPr="00AC550B" w:rsidRDefault="00E17596" w:rsidP="00E17596">
      <w:pPr>
        <w:pStyle w:val="a3"/>
        <w:shd w:val="clear" w:color="auto" w:fill="FFFFFF"/>
        <w:spacing w:before="0" w:beforeAutospacing="0" w:after="0" w:afterAutospacing="0"/>
        <w:ind w:firstLine="728"/>
        <w:jc w:val="center"/>
        <w:rPr>
          <w:color w:val="000000"/>
        </w:rPr>
      </w:pPr>
      <w:r w:rsidRPr="00AC550B">
        <w:rPr>
          <w:color w:val="000000"/>
        </w:rPr>
        <w:t xml:space="preserve">зачисление на обучение </w:t>
      </w:r>
      <w:r>
        <w:rPr>
          <w:color w:val="000000"/>
        </w:rPr>
        <w:t>–</w:t>
      </w:r>
      <w:r w:rsidRPr="00AC550B">
        <w:rPr>
          <w:color w:val="000000"/>
        </w:rPr>
        <w:t> </w:t>
      </w:r>
      <w:r w:rsidRPr="0057499E">
        <w:rPr>
          <w:rStyle w:val="a4"/>
          <w:color w:val="000000"/>
          <w:u w:val="single"/>
        </w:rPr>
        <w:t>27 августа 2024 г</w:t>
      </w:r>
      <w:r w:rsidRPr="0057499E">
        <w:rPr>
          <w:color w:val="000000"/>
          <w:u w:val="single"/>
        </w:rPr>
        <w:t>.</w:t>
      </w:r>
    </w:p>
    <w:p w14:paraId="41AD57B0" w14:textId="77777777" w:rsidR="00497C25" w:rsidRPr="00497C25" w:rsidRDefault="00497C25" w:rsidP="006C726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97C25" w:rsidRPr="00497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9A"/>
    <w:rsid w:val="00014776"/>
    <w:rsid w:val="00410F76"/>
    <w:rsid w:val="00497C25"/>
    <w:rsid w:val="004B1CEE"/>
    <w:rsid w:val="0057499E"/>
    <w:rsid w:val="0060230F"/>
    <w:rsid w:val="006C7264"/>
    <w:rsid w:val="00935040"/>
    <w:rsid w:val="00A16DE4"/>
    <w:rsid w:val="00B03AF2"/>
    <w:rsid w:val="00B37C1B"/>
    <w:rsid w:val="00CB769A"/>
    <w:rsid w:val="00CE6D90"/>
    <w:rsid w:val="00E17596"/>
    <w:rsid w:val="00FD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836DD"/>
  <w15:chartTrackingRefBased/>
  <w15:docId w15:val="{CB7E1F49-97B2-4498-A4ED-D15F03F2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47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47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Лобышева</dc:creator>
  <cp:keywords/>
  <dc:description/>
  <cp:lastModifiedBy>Татьяна Михайловна Лобышева</cp:lastModifiedBy>
  <cp:revision>12</cp:revision>
  <dcterms:created xsi:type="dcterms:W3CDTF">2025-08-21T13:35:00Z</dcterms:created>
  <dcterms:modified xsi:type="dcterms:W3CDTF">2025-08-21T13:47:00Z</dcterms:modified>
</cp:coreProperties>
</file>